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2E" w:rsidRDefault="006C3B2E" w:rsidP="00C71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16A1" w:rsidRPr="00A516A1" w:rsidRDefault="00A516A1" w:rsidP="00F42418">
      <w:pPr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  <w:r w:rsidRPr="00A516A1">
        <w:rPr>
          <w:rFonts w:ascii="Times New Roman" w:hAnsi="Times New Roman"/>
          <w:sz w:val="28"/>
          <w:szCs w:val="28"/>
        </w:rPr>
        <w:t>Муниципальное учреждение</w:t>
      </w:r>
    </w:p>
    <w:p w:rsidR="00A516A1" w:rsidRDefault="00A516A1" w:rsidP="00F42418">
      <w:pPr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  <w:r w:rsidRPr="00A516A1">
        <w:rPr>
          <w:rFonts w:ascii="Times New Roman" w:hAnsi="Times New Roman"/>
          <w:sz w:val="28"/>
          <w:szCs w:val="28"/>
        </w:rPr>
        <w:t>«Управление образования»</w:t>
      </w:r>
    </w:p>
    <w:p w:rsidR="00441EF0" w:rsidRDefault="00441EF0" w:rsidP="00A516A1">
      <w:pPr>
        <w:ind w:right="-5"/>
        <w:jc w:val="center"/>
        <w:rPr>
          <w:rFonts w:ascii="Times New Roman" w:hAnsi="Times New Roman"/>
          <w:sz w:val="28"/>
          <w:szCs w:val="28"/>
        </w:rPr>
      </w:pPr>
    </w:p>
    <w:p w:rsidR="006C3B2E" w:rsidRPr="00A516A1" w:rsidRDefault="00A516A1" w:rsidP="00A516A1">
      <w:pPr>
        <w:ind w:right="-5"/>
        <w:jc w:val="center"/>
        <w:rPr>
          <w:rFonts w:ascii="Times New Roman" w:hAnsi="Times New Roman"/>
          <w:sz w:val="28"/>
          <w:szCs w:val="28"/>
        </w:rPr>
      </w:pPr>
      <w:r w:rsidRPr="00A516A1">
        <w:rPr>
          <w:rFonts w:ascii="Times New Roman" w:hAnsi="Times New Roman"/>
          <w:sz w:val="28"/>
          <w:szCs w:val="28"/>
        </w:rPr>
        <w:t>Приказ</w:t>
      </w:r>
    </w:p>
    <w:p w:rsidR="006C3B2E" w:rsidRPr="00441EF0" w:rsidRDefault="00441EF0" w:rsidP="00441EF0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 w:cs="Times New Roman"/>
          <w:bCs/>
          <w:sz w:val="28"/>
          <w:szCs w:val="28"/>
        </w:rPr>
      </w:pPr>
      <w:r w:rsidRPr="00441EF0">
        <w:rPr>
          <w:rFonts w:ascii="Times New Roman" w:hAnsi="Times New Roman" w:cs="Times New Roman"/>
          <w:bCs/>
          <w:sz w:val="28"/>
          <w:szCs w:val="28"/>
        </w:rPr>
        <w:t xml:space="preserve">    г. Ухта</w:t>
      </w:r>
    </w:p>
    <w:p w:rsidR="006C3B2E" w:rsidRDefault="006C3B2E" w:rsidP="00A516A1">
      <w:pPr>
        <w:widowControl w:val="0"/>
        <w:autoSpaceDE w:val="0"/>
        <w:autoSpaceDN w:val="0"/>
        <w:adjustRightInd w:val="0"/>
        <w:spacing w:after="0" w:line="240" w:lineRule="auto"/>
        <w:ind w:left="4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3B2E" w:rsidRPr="00907FE9" w:rsidRDefault="006913C0" w:rsidP="00441EF0">
      <w:pPr>
        <w:widowControl w:val="0"/>
        <w:tabs>
          <w:tab w:val="left" w:pos="8960"/>
        </w:tabs>
        <w:autoSpaceDE w:val="0"/>
        <w:autoSpaceDN w:val="0"/>
        <w:adjustRightInd w:val="0"/>
        <w:spacing w:after="0" w:line="239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05. 11</w:t>
      </w:r>
      <w:r w:rsidR="00C718BF">
        <w:rPr>
          <w:rFonts w:ascii="Times New Roman" w:hAnsi="Times New Roman" w:cs="Times New Roman"/>
          <w:bCs/>
          <w:sz w:val="28"/>
          <w:szCs w:val="28"/>
        </w:rPr>
        <w:t>.</w:t>
      </w:r>
      <w:r w:rsidR="006C3B2E" w:rsidRPr="00907FE9">
        <w:rPr>
          <w:rFonts w:ascii="Times New Roman" w:hAnsi="Times New Roman" w:cs="Times New Roman"/>
          <w:bCs/>
          <w:sz w:val="28"/>
          <w:szCs w:val="28"/>
        </w:rPr>
        <w:t>2014 г</w:t>
      </w:r>
      <w:r w:rsidR="00A516A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r w:rsidR="00441EF0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C718B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516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B2E" w:rsidRPr="00907FE9">
        <w:rPr>
          <w:rFonts w:ascii="Times New Roman" w:hAnsi="Times New Roman" w:cs="Times New Roman"/>
          <w:bCs/>
          <w:sz w:val="28"/>
          <w:szCs w:val="28"/>
        </w:rPr>
        <w:t>№</w:t>
      </w:r>
      <w:r w:rsidR="00A516A1">
        <w:rPr>
          <w:rFonts w:ascii="Times New Roman" w:hAnsi="Times New Roman" w:cs="Times New Roman"/>
          <w:bCs/>
          <w:sz w:val="28"/>
          <w:szCs w:val="28"/>
        </w:rPr>
        <w:t>01-08/</w:t>
      </w:r>
      <w:r w:rsidR="00977E90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806</w:t>
      </w:r>
    </w:p>
    <w:p w:rsidR="006C3B2E" w:rsidRPr="00907FE9" w:rsidRDefault="006C3B2E" w:rsidP="00A516A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20" w:right="340" w:firstLine="8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3B2E" w:rsidRPr="00907FE9" w:rsidRDefault="006C3B2E" w:rsidP="00A516A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340"/>
        <w:rPr>
          <w:rFonts w:ascii="Times New Roman" w:hAnsi="Times New Roman" w:cs="Times New Roman"/>
          <w:bCs/>
          <w:sz w:val="28"/>
          <w:szCs w:val="28"/>
        </w:rPr>
      </w:pPr>
    </w:p>
    <w:p w:rsidR="00907FE9" w:rsidRPr="00907FE9" w:rsidRDefault="006C3B2E" w:rsidP="00C718BF">
      <w:pPr>
        <w:widowControl w:val="0"/>
        <w:overflowPunct w:val="0"/>
        <w:autoSpaceDE w:val="0"/>
        <w:autoSpaceDN w:val="0"/>
        <w:adjustRightInd w:val="0"/>
        <w:spacing w:after="0"/>
        <w:ind w:left="320" w:right="340" w:firstLine="8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7FE9">
        <w:rPr>
          <w:rFonts w:ascii="Times New Roman" w:hAnsi="Times New Roman" w:cs="Times New Roman"/>
          <w:bCs/>
          <w:sz w:val="28"/>
          <w:szCs w:val="28"/>
        </w:rPr>
        <w:t>Об утверждении муниципального управленческого проекта</w:t>
      </w:r>
      <w:r w:rsidR="00907FE9" w:rsidRPr="00907F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C3B2E" w:rsidRPr="00907FE9" w:rsidRDefault="00907FE9" w:rsidP="00441EF0">
      <w:pPr>
        <w:widowControl w:val="0"/>
        <w:overflowPunct w:val="0"/>
        <w:autoSpaceDE w:val="0"/>
        <w:autoSpaceDN w:val="0"/>
        <w:adjustRightInd w:val="0"/>
        <w:spacing w:after="0"/>
        <w:ind w:left="709" w:right="340" w:firstLine="420"/>
        <w:jc w:val="center"/>
        <w:rPr>
          <w:rFonts w:ascii="Times New Roman" w:hAnsi="Times New Roman" w:cs="Times New Roman"/>
          <w:sz w:val="24"/>
          <w:szCs w:val="24"/>
        </w:rPr>
      </w:pPr>
      <w:r w:rsidRPr="00907FE9">
        <w:rPr>
          <w:rFonts w:ascii="Times New Roman" w:hAnsi="Times New Roman" w:cs="Times New Roman"/>
          <w:bCs/>
          <w:sz w:val="28"/>
          <w:szCs w:val="28"/>
        </w:rPr>
        <w:t>« Я</w:t>
      </w:r>
      <w:r w:rsidR="00B046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7FE9">
        <w:rPr>
          <w:rFonts w:ascii="Times New Roman" w:hAnsi="Times New Roman" w:cs="Times New Roman"/>
          <w:bCs/>
          <w:sz w:val="28"/>
          <w:szCs w:val="28"/>
        </w:rPr>
        <w:t>- будущий педагог!»</w:t>
      </w:r>
      <w:r w:rsidR="006C3B2E" w:rsidRPr="00907FE9">
        <w:rPr>
          <w:rFonts w:ascii="Times New Roman" w:hAnsi="Times New Roman" w:cs="Times New Roman"/>
          <w:bCs/>
          <w:sz w:val="28"/>
          <w:szCs w:val="28"/>
        </w:rPr>
        <w:t xml:space="preserve"> по профессиональному самоопределению обучающихся муниципальных</w:t>
      </w:r>
      <w:r w:rsidR="00C718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B2E" w:rsidRPr="00907FE9">
        <w:rPr>
          <w:rFonts w:ascii="Times New Roman" w:hAnsi="Times New Roman" w:cs="Times New Roman"/>
          <w:bCs/>
          <w:sz w:val="28"/>
          <w:szCs w:val="28"/>
        </w:rPr>
        <w:t>образовательных учреждений</w:t>
      </w:r>
      <w:r w:rsidRPr="00907FE9">
        <w:rPr>
          <w:rFonts w:ascii="Times New Roman" w:hAnsi="Times New Roman" w:cs="Times New Roman"/>
          <w:bCs/>
          <w:sz w:val="28"/>
          <w:szCs w:val="28"/>
        </w:rPr>
        <w:t xml:space="preserve"> г. Ухты</w:t>
      </w:r>
    </w:p>
    <w:p w:rsidR="006C3B2E" w:rsidRPr="00907FE9" w:rsidRDefault="006C3B2E" w:rsidP="00C718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C3B2E" w:rsidRPr="00C718BF" w:rsidRDefault="006C3B2E" w:rsidP="00441EF0">
      <w:pPr>
        <w:widowControl w:val="0"/>
        <w:overflowPunct w:val="0"/>
        <w:autoSpaceDE w:val="0"/>
        <w:autoSpaceDN w:val="0"/>
        <w:adjustRightInd w:val="0"/>
        <w:spacing w:after="0"/>
        <w:ind w:left="709" w:right="20" w:firstLine="7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8BF">
        <w:rPr>
          <w:rFonts w:ascii="Times New Roman" w:hAnsi="Times New Roman" w:cs="Times New Roman"/>
          <w:sz w:val="28"/>
          <w:szCs w:val="28"/>
        </w:rPr>
        <w:t xml:space="preserve">В целях создания системы педагогического сопровождения профессионального самоопределения школьников, ориентированного на формирование устойчивого интереса к педагогической деятельности и популяризацию педагогического образования, содействия профессиональному и творческому самовыражению молодых работников образования, повышения педагогического мастерства молодых специалистов муниципальной системы образования </w:t>
      </w:r>
    </w:p>
    <w:p w:rsidR="00907FE9" w:rsidRPr="00C718BF" w:rsidRDefault="00907FE9" w:rsidP="00441EF0">
      <w:pPr>
        <w:widowControl w:val="0"/>
        <w:overflowPunct w:val="0"/>
        <w:autoSpaceDE w:val="0"/>
        <w:autoSpaceDN w:val="0"/>
        <w:adjustRightInd w:val="0"/>
        <w:spacing w:after="0"/>
        <w:ind w:left="709" w:right="20" w:hanging="142"/>
        <w:jc w:val="both"/>
        <w:rPr>
          <w:rFonts w:ascii="Times New Roman" w:hAnsi="Times New Roman" w:cs="Times New Roman"/>
          <w:sz w:val="28"/>
          <w:szCs w:val="28"/>
        </w:rPr>
      </w:pPr>
      <w:r w:rsidRPr="00C718BF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6C3B2E" w:rsidRPr="00907FE9" w:rsidRDefault="006C3B2E" w:rsidP="00441EF0">
      <w:pPr>
        <w:widowControl w:val="0"/>
        <w:autoSpaceDE w:val="0"/>
        <w:autoSpaceDN w:val="0"/>
        <w:adjustRightInd w:val="0"/>
        <w:spacing w:after="0"/>
        <w:ind w:left="709" w:hanging="142"/>
        <w:rPr>
          <w:rFonts w:ascii="Times New Roman" w:hAnsi="Times New Roman" w:cs="Times New Roman"/>
          <w:sz w:val="24"/>
          <w:szCs w:val="24"/>
        </w:rPr>
      </w:pPr>
    </w:p>
    <w:p w:rsidR="006C3B2E" w:rsidRPr="00C718BF" w:rsidRDefault="006C3B2E" w:rsidP="00441EF0">
      <w:pPr>
        <w:widowControl w:val="0"/>
        <w:overflowPunct w:val="0"/>
        <w:autoSpaceDE w:val="0"/>
        <w:autoSpaceDN w:val="0"/>
        <w:adjustRightInd w:val="0"/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C718BF">
        <w:rPr>
          <w:rFonts w:ascii="Times New Roman" w:hAnsi="Times New Roman" w:cs="Times New Roman"/>
          <w:sz w:val="28"/>
          <w:szCs w:val="28"/>
        </w:rPr>
        <w:t>1. Утверд</w:t>
      </w:r>
      <w:r w:rsidR="00907FE9" w:rsidRPr="00C718BF">
        <w:rPr>
          <w:rFonts w:ascii="Times New Roman" w:hAnsi="Times New Roman" w:cs="Times New Roman"/>
          <w:sz w:val="28"/>
          <w:szCs w:val="28"/>
        </w:rPr>
        <w:t xml:space="preserve">ить муниципальный </w:t>
      </w:r>
      <w:r w:rsidRPr="00C718BF">
        <w:rPr>
          <w:rFonts w:ascii="Times New Roman" w:hAnsi="Times New Roman" w:cs="Times New Roman"/>
          <w:sz w:val="28"/>
          <w:szCs w:val="28"/>
        </w:rPr>
        <w:t xml:space="preserve"> проект по профессиональному самоопределению обучающихся муниципальных образовательных учреждений</w:t>
      </w:r>
      <w:r w:rsidR="00C718BF">
        <w:rPr>
          <w:rFonts w:ascii="Times New Roman" w:hAnsi="Times New Roman" w:cs="Times New Roman"/>
          <w:sz w:val="28"/>
          <w:szCs w:val="28"/>
        </w:rPr>
        <w:t xml:space="preserve">    </w:t>
      </w:r>
      <w:r w:rsidR="00907FE9" w:rsidRPr="00C718BF">
        <w:rPr>
          <w:rFonts w:ascii="Times New Roman" w:hAnsi="Times New Roman" w:cs="Times New Roman"/>
          <w:bCs/>
          <w:sz w:val="28"/>
          <w:szCs w:val="28"/>
        </w:rPr>
        <w:t xml:space="preserve">« </w:t>
      </w:r>
      <w:proofErr w:type="gramStart"/>
      <w:r w:rsidR="00907FE9" w:rsidRPr="00C718BF">
        <w:rPr>
          <w:rFonts w:ascii="Times New Roman" w:hAnsi="Times New Roman" w:cs="Times New Roman"/>
          <w:bCs/>
          <w:sz w:val="28"/>
          <w:szCs w:val="28"/>
        </w:rPr>
        <w:t>Я-</w:t>
      </w:r>
      <w:proofErr w:type="gramEnd"/>
      <w:r w:rsidR="00907FE9" w:rsidRPr="00C718BF">
        <w:rPr>
          <w:rFonts w:ascii="Times New Roman" w:hAnsi="Times New Roman" w:cs="Times New Roman"/>
          <w:bCs/>
          <w:sz w:val="28"/>
          <w:szCs w:val="28"/>
        </w:rPr>
        <w:t xml:space="preserve"> будущий педагог!»</w:t>
      </w:r>
      <w:r w:rsidR="00907FE9" w:rsidRPr="00C718BF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C718BF">
        <w:rPr>
          <w:rFonts w:ascii="Times New Roman" w:hAnsi="Times New Roman" w:cs="Times New Roman"/>
          <w:sz w:val="28"/>
          <w:szCs w:val="28"/>
        </w:rPr>
        <w:t>.</w:t>
      </w:r>
    </w:p>
    <w:p w:rsidR="006C3B2E" w:rsidRPr="00C718BF" w:rsidRDefault="006C3B2E" w:rsidP="00441EF0">
      <w:pPr>
        <w:widowControl w:val="0"/>
        <w:overflowPunct w:val="0"/>
        <w:autoSpaceDE w:val="0"/>
        <w:autoSpaceDN w:val="0"/>
        <w:adjustRightInd w:val="0"/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C718BF">
        <w:rPr>
          <w:rFonts w:ascii="Times New Roman" w:hAnsi="Times New Roman" w:cs="Times New Roman"/>
          <w:sz w:val="28"/>
          <w:szCs w:val="28"/>
        </w:rPr>
        <w:t>2</w:t>
      </w:r>
      <w:r w:rsidR="00907FE9" w:rsidRPr="00C718BF">
        <w:rPr>
          <w:rFonts w:ascii="Times New Roman" w:hAnsi="Times New Roman" w:cs="Times New Roman"/>
          <w:sz w:val="28"/>
          <w:szCs w:val="28"/>
        </w:rPr>
        <w:t>. МУ «Информационн</w:t>
      </w:r>
      <w:proofErr w:type="gramStart"/>
      <w:r w:rsidR="00907FE9" w:rsidRPr="00C718B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07FE9" w:rsidRPr="00C718BF">
        <w:rPr>
          <w:rFonts w:ascii="Times New Roman" w:hAnsi="Times New Roman" w:cs="Times New Roman"/>
          <w:sz w:val="28"/>
          <w:szCs w:val="28"/>
        </w:rPr>
        <w:t xml:space="preserve"> методический центр» (директор Е.Ю. Скрипкина) </w:t>
      </w:r>
      <w:r w:rsidRPr="00C718BF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6C3B2E" w:rsidRPr="006913C0" w:rsidRDefault="00A516A1" w:rsidP="00441EF0">
      <w:pPr>
        <w:widowControl w:val="0"/>
        <w:numPr>
          <w:ilvl w:val="0"/>
          <w:numId w:val="1"/>
        </w:numPr>
        <w:tabs>
          <w:tab w:val="clear" w:pos="720"/>
          <w:tab w:val="num" w:pos="1313"/>
        </w:tabs>
        <w:overflowPunct w:val="0"/>
        <w:autoSpaceDE w:val="0"/>
        <w:autoSpaceDN w:val="0"/>
        <w:adjustRightInd w:val="0"/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C718BF">
        <w:rPr>
          <w:rFonts w:ascii="Times New Roman" w:hAnsi="Times New Roman" w:cs="Times New Roman"/>
          <w:sz w:val="28"/>
          <w:szCs w:val="28"/>
        </w:rPr>
        <w:t>р</w:t>
      </w:r>
      <w:r w:rsidR="006C3B2E" w:rsidRPr="00C718BF">
        <w:rPr>
          <w:rFonts w:ascii="Times New Roman" w:hAnsi="Times New Roman" w:cs="Times New Roman"/>
          <w:sz w:val="28"/>
          <w:szCs w:val="28"/>
        </w:rPr>
        <w:t>еализацию плана мероприятий проекта по профессиональному самоопределению обучающихся муниципальных образовательных учре</w:t>
      </w:r>
      <w:r w:rsidR="00907FE9" w:rsidRPr="00C718BF">
        <w:rPr>
          <w:rFonts w:ascii="Times New Roman" w:hAnsi="Times New Roman" w:cs="Times New Roman"/>
          <w:sz w:val="28"/>
          <w:szCs w:val="28"/>
        </w:rPr>
        <w:t>ждений на 2014/2015</w:t>
      </w:r>
      <w:r w:rsidR="006C3B2E" w:rsidRPr="00C718BF">
        <w:rPr>
          <w:rFonts w:ascii="Times New Roman" w:hAnsi="Times New Roman" w:cs="Times New Roman"/>
          <w:sz w:val="28"/>
          <w:szCs w:val="28"/>
        </w:rPr>
        <w:t xml:space="preserve"> учебный год в рамках муниципального методического пространства. </w:t>
      </w:r>
    </w:p>
    <w:p w:rsidR="006C3B2E" w:rsidRPr="006913C0" w:rsidRDefault="00A516A1" w:rsidP="00441EF0">
      <w:pPr>
        <w:widowControl w:val="0"/>
        <w:numPr>
          <w:ilvl w:val="0"/>
          <w:numId w:val="1"/>
        </w:numPr>
        <w:tabs>
          <w:tab w:val="clear" w:pos="720"/>
          <w:tab w:val="num" w:pos="1037"/>
        </w:tabs>
        <w:overflowPunct w:val="0"/>
        <w:autoSpaceDE w:val="0"/>
        <w:autoSpaceDN w:val="0"/>
        <w:adjustRightInd w:val="0"/>
        <w:spacing w:after="0"/>
        <w:ind w:left="709" w:right="20" w:hanging="142"/>
        <w:jc w:val="both"/>
        <w:rPr>
          <w:rFonts w:ascii="Times New Roman" w:hAnsi="Times New Roman" w:cs="Times New Roman"/>
          <w:sz w:val="28"/>
          <w:szCs w:val="28"/>
        </w:rPr>
      </w:pPr>
      <w:r w:rsidRPr="00C718BF">
        <w:rPr>
          <w:rFonts w:ascii="Times New Roman" w:hAnsi="Times New Roman" w:cs="Times New Roman"/>
          <w:sz w:val="28"/>
          <w:szCs w:val="28"/>
        </w:rPr>
        <w:t>м</w:t>
      </w:r>
      <w:r w:rsidR="006C3B2E" w:rsidRPr="00C718BF">
        <w:rPr>
          <w:rFonts w:ascii="Times New Roman" w:hAnsi="Times New Roman" w:cs="Times New Roman"/>
          <w:sz w:val="28"/>
          <w:szCs w:val="28"/>
        </w:rPr>
        <w:t xml:space="preserve">етодическое сопровождение процесса профессионального развития молодых педагогов в рамках участия в мероприятиях по реализации муниципального проекта. </w:t>
      </w:r>
    </w:p>
    <w:p w:rsidR="006C3B2E" w:rsidRPr="006913C0" w:rsidRDefault="00A516A1" w:rsidP="00441EF0">
      <w:pPr>
        <w:widowControl w:val="0"/>
        <w:numPr>
          <w:ilvl w:val="0"/>
          <w:numId w:val="1"/>
        </w:numPr>
        <w:tabs>
          <w:tab w:val="clear" w:pos="720"/>
          <w:tab w:val="num" w:pos="1028"/>
        </w:tabs>
        <w:overflowPunct w:val="0"/>
        <w:autoSpaceDE w:val="0"/>
        <w:autoSpaceDN w:val="0"/>
        <w:adjustRightInd w:val="0"/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C718BF">
        <w:rPr>
          <w:rFonts w:ascii="Times New Roman" w:hAnsi="Times New Roman" w:cs="Times New Roman"/>
          <w:sz w:val="28"/>
          <w:szCs w:val="28"/>
        </w:rPr>
        <w:t>и</w:t>
      </w:r>
      <w:r w:rsidR="006C3B2E" w:rsidRPr="00C718BF">
        <w:rPr>
          <w:rFonts w:ascii="Times New Roman" w:hAnsi="Times New Roman" w:cs="Times New Roman"/>
          <w:sz w:val="28"/>
          <w:szCs w:val="28"/>
        </w:rPr>
        <w:t xml:space="preserve">нформационное сопровождение проведения мероприятий в рамках проекта, в том числе через учрежденческие сайты, муниципальные </w:t>
      </w:r>
      <w:r w:rsidR="006C3B2E" w:rsidRPr="00C718BF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массовой информации. </w:t>
      </w:r>
    </w:p>
    <w:p w:rsidR="00C718BF" w:rsidRPr="006913C0" w:rsidRDefault="00A516A1" w:rsidP="00441EF0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C718BF">
        <w:rPr>
          <w:rFonts w:ascii="Times New Roman" w:hAnsi="Times New Roman" w:cs="Times New Roman"/>
          <w:sz w:val="28"/>
          <w:szCs w:val="28"/>
        </w:rPr>
        <w:t>ф</w:t>
      </w:r>
      <w:r w:rsidR="006C3B2E" w:rsidRPr="00C718BF">
        <w:rPr>
          <w:rFonts w:ascii="Times New Roman" w:hAnsi="Times New Roman" w:cs="Times New Roman"/>
          <w:sz w:val="28"/>
          <w:szCs w:val="28"/>
        </w:rPr>
        <w:t xml:space="preserve">ормирование информационно-методического банка инновационного опыта по взаимодействию молодых педагогов муниципальных образовательных учреждений в рамках муниципального методического </w:t>
      </w:r>
      <w:proofErr w:type="gramStart"/>
      <w:r w:rsidR="006C3B2E" w:rsidRPr="00C718BF">
        <w:rPr>
          <w:rFonts w:ascii="Times New Roman" w:hAnsi="Times New Roman" w:cs="Times New Roman"/>
          <w:sz w:val="28"/>
          <w:szCs w:val="28"/>
        </w:rPr>
        <w:t>пространства</w:t>
      </w:r>
      <w:proofErr w:type="gramEnd"/>
      <w:r w:rsidR="006C3B2E" w:rsidRPr="00C718BF">
        <w:rPr>
          <w:rFonts w:ascii="Times New Roman" w:hAnsi="Times New Roman" w:cs="Times New Roman"/>
          <w:sz w:val="28"/>
          <w:szCs w:val="28"/>
        </w:rPr>
        <w:t xml:space="preserve"> с целью профессионального самоопределения обучающихся и ретрансляцию позитивного опыта на региональном и федеральном уровнях. </w:t>
      </w:r>
    </w:p>
    <w:p w:rsidR="006C3B2E" w:rsidRPr="00C718BF" w:rsidRDefault="006C3B2E" w:rsidP="00441EF0">
      <w:pPr>
        <w:widowControl w:val="0"/>
        <w:overflowPunct w:val="0"/>
        <w:autoSpaceDE w:val="0"/>
        <w:autoSpaceDN w:val="0"/>
        <w:adjustRightInd w:val="0"/>
        <w:spacing w:after="0"/>
        <w:ind w:left="709" w:hanging="142"/>
        <w:rPr>
          <w:rFonts w:ascii="Times New Roman" w:hAnsi="Times New Roman" w:cs="Times New Roman"/>
          <w:sz w:val="28"/>
          <w:szCs w:val="28"/>
        </w:rPr>
      </w:pPr>
      <w:r w:rsidRPr="00C718BF">
        <w:rPr>
          <w:rFonts w:ascii="Times New Roman" w:hAnsi="Times New Roman" w:cs="Times New Roman"/>
          <w:sz w:val="28"/>
          <w:szCs w:val="28"/>
        </w:rPr>
        <w:t>3. Руководителям муниципальных образовательных учреждений в рамках реализации проекта обеспечить:</w:t>
      </w:r>
    </w:p>
    <w:p w:rsidR="006C3B2E" w:rsidRPr="00C718BF" w:rsidRDefault="006C3B2E" w:rsidP="00441EF0">
      <w:pPr>
        <w:widowControl w:val="0"/>
        <w:overflowPunct w:val="0"/>
        <w:autoSpaceDE w:val="0"/>
        <w:autoSpaceDN w:val="0"/>
        <w:adjustRightInd w:val="0"/>
        <w:spacing w:after="0"/>
        <w:ind w:left="709" w:hanging="142"/>
        <w:rPr>
          <w:rFonts w:ascii="Times New Roman" w:hAnsi="Times New Roman" w:cs="Times New Roman"/>
          <w:sz w:val="28"/>
          <w:szCs w:val="28"/>
        </w:rPr>
      </w:pPr>
      <w:r w:rsidRPr="00C718BF">
        <w:rPr>
          <w:rFonts w:ascii="Times New Roman" w:hAnsi="Times New Roman" w:cs="Times New Roman"/>
          <w:sz w:val="28"/>
          <w:szCs w:val="28"/>
        </w:rPr>
        <w:t>3.1. Участие молодых педагогов из числа инициативной группы проекта и обучающихся подведомственного учреждения в плановых мероприятиях проекта.</w:t>
      </w:r>
    </w:p>
    <w:p w:rsidR="00C718BF" w:rsidRPr="006913C0" w:rsidRDefault="00C718BF" w:rsidP="00441EF0">
      <w:pPr>
        <w:widowControl w:val="0"/>
        <w:numPr>
          <w:ilvl w:val="1"/>
          <w:numId w:val="2"/>
        </w:numPr>
        <w:tabs>
          <w:tab w:val="clear" w:pos="1440"/>
          <w:tab w:val="num" w:pos="1090"/>
        </w:tabs>
        <w:overflowPunct w:val="0"/>
        <w:autoSpaceDE w:val="0"/>
        <w:autoSpaceDN w:val="0"/>
        <w:adjustRightInd w:val="0"/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C718BF">
        <w:rPr>
          <w:rFonts w:ascii="Times New Roman" w:hAnsi="Times New Roman" w:cs="Times New Roman"/>
          <w:sz w:val="28"/>
          <w:szCs w:val="28"/>
        </w:rPr>
        <w:t xml:space="preserve">Взаимодействие молодых педагогов – участников проекта с педагогами-наставниками, специалистами служб сопровождения по вопросам развития профессиональных компетенций в процессе реализации муниципального проекта. </w:t>
      </w:r>
    </w:p>
    <w:p w:rsidR="00C718BF" w:rsidRPr="006913C0" w:rsidRDefault="00C718BF" w:rsidP="00441EF0">
      <w:pPr>
        <w:widowControl w:val="0"/>
        <w:numPr>
          <w:ilvl w:val="1"/>
          <w:numId w:val="2"/>
        </w:numPr>
        <w:tabs>
          <w:tab w:val="clear" w:pos="1440"/>
          <w:tab w:val="num" w:pos="1104"/>
        </w:tabs>
        <w:overflowPunct w:val="0"/>
        <w:autoSpaceDE w:val="0"/>
        <w:autoSpaceDN w:val="0"/>
        <w:adjustRightInd w:val="0"/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C718BF">
        <w:rPr>
          <w:rFonts w:ascii="Times New Roman" w:hAnsi="Times New Roman" w:cs="Times New Roman"/>
          <w:sz w:val="28"/>
          <w:szCs w:val="28"/>
        </w:rPr>
        <w:t xml:space="preserve">Условия для проведения мероприятий в соответствии с планом реализации проекта. </w:t>
      </w:r>
    </w:p>
    <w:p w:rsidR="00C718BF" w:rsidRPr="00C718BF" w:rsidRDefault="00C718BF" w:rsidP="00441EF0">
      <w:pPr>
        <w:widowControl w:val="0"/>
        <w:overflowPunct w:val="0"/>
        <w:autoSpaceDE w:val="0"/>
        <w:autoSpaceDN w:val="0"/>
        <w:adjustRightInd w:val="0"/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C718BF">
        <w:rPr>
          <w:rFonts w:ascii="Times New Roman" w:hAnsi="Times New Roman" w:cs="Times New Roman"/>
          <w:sz w:val="28"/>
          <w:szCs w:val="28"/>
        </w:rPr>
        <w:t>4. Контроль исполнения данного приказа возложить на заместителя начальника МУ «Управление образования» администрации МОГО                               « Ухта»   Короткову Н.Ю.</w:t>
      </w:r>
    </w:p>
    <w:p w:rsidR="006C3B2E" w:rsidRDefault="006C3B2E" w:rsidP="00441EF0">
      <w:pPr>
        <w:widowControl w:val="0"/>
        <w:autoSpaceDE w:val="0"/>
        <w:autoSpaceDN w:val="0"/>
        <w:adjustRightInd w:val="0"/>
        <w:spacing w:after="0"/>
        <w:ind w:left="709" w:hanging="142"/>
        <w:rPr>
          <w:rFonts w:ascii="Times New Roman" w:hAnsi="Times New Roman" w:cs="Times New Roman"/>
          <w:sz w:val="28"/>
          <w:szCs w:val="28"/>
        </w:rPr>
      </w:pPr>
    </w:p>
    <w:p w:rsidR="00C718BF" w:rsidRDefault="00C718BF" w:rsidP="00441EF0">
      <w:pPr>
        <w:widowControl w:val="0"/>
        <w:autoSpaceDE w:val="0"/>
        <w:autoSpaceDN w:val="0"/>
        <w:adjustRightInd w:val="0"/>
        <w:spacing w:after="0"/>
        <w:ind w:left="709" w:hanging="142"/>
        <w:rPr>
          <w:rFonts w:ascii="Times New Roman" w:hAnsi="Times New Roman" w:cs="Times New Roman"/>
          <w:sz w:val="28"/>
          <w:szCs w:val="28"/>
        </w:rPr>
      </w:pPr>
    </w:p>
    <w:p w:rsidR="00C718BF" w:rsidRDefault="00C718BF" w:rsidP="00441EF0">
      <w:pPr>
        <w:widowControl w:val="0"/>
        <w:autoSpaceDE w:val="0"/>
        <w:autoSpaceDN w:val="0"/>
        <w:adjustRightInd w:val="0"/>
        <w:spacing w:after="0" w:line="36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</w:t>
      </w:r>
      <w:bookmarkStart w:id="0" w:name="OLE_LINK1"/>
      <w:bookmarkStart w:id="1" w:name="OLE_LINK2"/>
      <w:r w:rsidR="00441EF0">
        <w:rPr>
          <w:noProof/>
        </w:rPr>
        <w:drawing>
          <wp:inline distT="0" distB="0" distL="0" distR="0" wp14:anchorId="020A6FB9" wp14:editId="656CB39E">
            <wp:extent cx="12001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441EF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Безносикова</w:t>
      </w:r>
      <w:proofErr w:type="spellEnd"/>
    </w:p>
    <w:p w:rsidR="00C718BF" w:rsidRDefault="00C718BF" w:rsidP="00441EF0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718BF" w:rsidRDefault="00C718BF" w:rsidP="006913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18BF" w:rsidRDefault="00C718BF" w:rsidP="006913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18BF" w:rsidRDefault="00C718BF" w:rsidP="006913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18BF" w:rsidRDefault="00C718BF" w:rsidP="006C3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8BF" w:rsidRDefault="00C718BF" w:rsidP="006C3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8BF" w:rsidRDefault="00C718BF" w:rsidP="006C3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8BF" w:rsidRDefault="00C718BF" w:rsidP="006C3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8BF" w:rsidRPr="00C718BF" w:rsidRDefault="00C718BF" w:rsidP="006C3B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18BF">
        <w:rPr>
          <w:rFonts w:ascii="Times New Roman" w:hAnsi="Times New Roman" w:cs="Times New Roman"/>
          <w:sz w:val="20"/>
          <w:szCs w:val="20"/>
        </w:rPr>
        <w:t>761674</w:t>
      </w:r>
    </w:p>
    <w:p w:rsidR="006C3B2E" w:rsidRPr="00FD40A8" w:rsidRDefault="006913C0" w:rsidP="00BF4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Короткова Н.Ю</w:t>
      </w:r>
      <w:bookmarkStart w:id="2" w:name="page3"/>
      <w:bookmarkEnd w:id="2"/>
      <w:r w:rsidR="00BF4302">
        <w:rPr>
          <w:rFonts w:ascii="Times New Roman" w:hAnsi="Times New Roman" w:cs="Times New Roman"/>
          <w:sz w:val="20"/>
          <w:szCs w:val="20"/>
        </w:rPr>
        <w:t>.</w:t>
      </w:r>
      <w:bookmarkStart w:id="3" w:name="_GoBack"/>
      <w:bookmarkEnd w:id="3"/>
    </w:p>
    <w:sectPr w:rsidR="006C3B2E" w:rsidRPr="00FD40A8" w:rsidSect="0081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CD6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D177E3"/>
    <w:multiLevelType w:val="hybridMultilevel"/>
    <w:tmpl w:val="02BC499E"/>
    <w:lvl w:ilvl="0" w:tplc="817CE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2E"/>
    <w:rsid w:val="000057B1"/>
    <w:rsid w:val="00043E33"/>
    <w:rsid w:val="00084BC0"/>
    <w:rsid w:val="00087697"/>
    <w:rsid w:val="000B0300"/>
    <w:rsid w:val="000D16FC"/>
    <w:rsid w:val="000D571E"/>
    <w:rsid w:val="00103CB9"/>
    <w:rsid w:val="0010464F"/>
    <w:rsid w:val="00107F3D"/>
    <w:rsid w:val="001209C6"/>
    <w:rsid w:val="00124E00"/>
    <w:rsid w:val="0013471F"/>
    <w:rsid w:val="00166785"/>
    <w:rsid w:val="001705BA"/>
    <w:rsid w:val="00171222"/>
    <w:rsid w:val="00172263"/>
    <w:rsid w:val="00177B26"/>
    <w:rsid w:val="001B0D07"/>
    <w:rsid w:val="001B134B"/>
    <w:rsid w:val="001E5149"/>
    <w:rsid w:val="0020204C"/>
    <w:rsid w:val="0023618B"/>
    <w:rsid w:val="0024296F"/>
    <w:rsid w:val="00254989"/>
    <w:rsid w:val="00264E63"/>
    <w:rsid w:val="002762E1"/>
    <w:rsid w:val="002E54EC"/>
    <w:rsid w:val="00317670"/>
    <w:rsid w:val="00320293"/>
    <w:rsid w:val="0032422C"/>
    <w:rsid w:val="00327449"/>
    <w:rsid w:val="00335EF5"/>
    <w:rsid w:val="00336183"/>
    <w:rsid w:val="00344ED3"/>
    <w:rsid w:val="00380885"/>
    <w:rsid w:val="00383779"/>
    <w:rsid w:val="0038528A"/>
    <w:rsid w:val="003B38DE"/>
    <w:rsid w:val="003B523C"/>
    <w:rsid w:val="003D243D"/>
    <w:rsid w:val="003F0A5B"/>
    <w:rsid w:val="003F3AB9"/>
    <w:rsid w:val="0043200F"/>
    <w:rsid w:val="00441EF0"/>
    <w:rsid w:val="0044654A"/>
    <w:rsid w:val="0046423C"/>
    <w:rsid w:val="004C5EA0"/>
    <w:rsid w:val="00517A94"/>
    <w:rsid w:val="005322CE"/>
    <w:rsid w:val="00535CC3"/>
    <w:rsid w:val="005366AF"/>
    <w:rsid w:val="00553FB1"/>
    <w:rsid w:val="00583049"/>
    <w:rsid w:val="005851F8"/>
    <w:rsid w:val="005B08D8"/>
    <w:rsid w:val="005F4CF6"/>
    <w:rsid w:val="00622C23"/>
    <w:rsid w:val="006330F3"/>
    <w:rsid w:val="00676326"/>
    <w:rsid w:val="006913C0"/>
    <w:rsid w:val="006C15AF"/>
    <w:rsid w:val="006C3B2E"/>
    <w:rsid w:val="006D3AF8"/>
    <w:rsid w:val="006D61B9"/>
    <w:rsid w:val="006E7B16"/>
    <w:rsid w:val="006F1B72"/>
    <w:rsid w:val="007036FE"/>
    <w:rsid w:val="00707A17"/>
    <w:rsid w:val="00711F60"/>
    <w:rsid w:val="00721305"/>
    <w:rsid w:val="00734084"/>
    <w:rsid w:val="00742365"/>
    <w:rsid w:val="00753F51"/>
    <w:rsid w:val="00755540"/>
    <w:rsid w:val="00757D6B"/>
    <w:rsid w:val="0077192B"/>
    <w:rsid w:val="007976EB"/>
    <w:rsid w:val="007C18B7"/>
    <w:rsid w:val="00820E3B"/>
    <w:rsid w:val="008304FB"/>
    <w:rsid w:val="00841244"/>
    <w:rsid w:val="008457BE"/>
    <w:rsid w:val="00852A39"/>
    <w:rsid w:val="00854B06"/>
    <w:rsid w:val="008551E0"/>
    <w:rsid w:val="00856234"/>
    <w:rsid w:val="00872230"/>
    <w:rsid w:val="00872C50"/>
    <w:rsid w:val="008910EF"/>
    <w:rsid w:val="008C1D28"/>
    <w:rsid w:val="008C1F05"/>
    <w:rsid w:val="008C37A5"/>
    <w:rsid w:val="008E0C1D"/>
    <w:rsid w:val="008E1FAC"/>
    <w:rsid w:val="00903913"/>
    <w:rsid w:val="00907FE9"/>
    <w:rsid w:val="00917FCD"/>
    <w:rsid w:val="00922A0E"/>
    <w:rsid w:val="009561BE"/>
    <w:rsid w:val="00956ADE"/>
    <w:rsid w:val="00956DDB"/>
    <w:rsid w:val="00972C8F"/>
    <w:rsid w:val="009779D1"/>
    <w:rsid w:val="00977E90"/>
    <w:rsid w:val="00987DA8"/>
    <w:rsid w:val="00991D4E"/>
    <w:rsid w:val="00A0773F"/>
    <w:rsid w:val="00A11BB0"/>
    <w:rsid w:val="00A20A91"/>
    <w:rsid w:val="00A258A9"/>
    <w:rsid w:val="00A32736"/>
    <w:rsid w:val="00A336AD"/>
    <w:rsid w:val="00A3410A"/>
    <w:rsid w:val="00A516A1"/>
    <w:rsid w:val="00A634D0"/>
    <w:rsid w:val="00A8588B"/>
    <w:rsid w:val="00A92153"/>
    <w:rsid w:val="00AD5884"/>
    <w:rsid w:val="00AE16CC"/>
    <w:rsid w:val="00B03BA2"/>
    <w:rsid w:val="00B0464B"/>
    <w:rsid w:val="00B477FC"/>
    <w:rsid w:val="00B7172C"/>
    <w:rsid w:val="00BA0FE4"/>
    <w:rsid w:val="00BE2F25"/>
    <w:rsid w:val="00BF4302"/>
    <w:rsid w:val="00C0659A"/>
    <w:rsid w:val="00C0785B"/>
    <w:rsid w:val="00C177DA"/>
    <w:rsid w:val="00C54034"/>
    <w:rsid w:val="00C544FA"/>
    <w:rsid w:val="00C57779"/>
    <w:rsid w:val="00C579C4"/>
    <w:rsid w:val="00C61A32"/>
    <w:rsid w:val="00C718BF"/>
    <w:rsid w:val="00C977E7"/>
    <w:rsid w:val="00CC4E9A"/>
    <w:rsid w:val="00CD19C2"/>
    <w:rsid w:val="00CE6DA0"/>
    <w:rsid w:val="00CF0607"/>
    <w:rsid w:val="00D012AA"/>
    <w:rsid w:val="00D22777"/>
    <w:rsid w:val="00D276B1"/>
    <w:rsid w:val="00D301CF"/>
    <w:rsid w:val="00D50820"/>
    <w:rsid w:val="00D5646A"/>
    <w:rsid w:val="00D573B9"/>
    <w:rsid w:val="00D64C94"/>
    <w:rsid w:val="00D730FF"/>
    <w:rsid w:val="00DA5213"/>
    <w:rsid w:val="00DA52A1"/>
    <w:rsid w:val="00DD7E21"/>
    <w:rsid w:val="00E02274"/>
    <w:rsid w:val="00E3153C"/>
    <w:rsid w:val="00E369EE"/>
    <w:rsid w:val="00E507BE"/>
    <w:rsid w:val="00E538CA"/>
    <w:rsid w:val="00EA3C7A"/>
    <w:rsid w:val="00EA4470"/>
    <w:rsid w:val="00EC3170"/>
    <w:rsid w:val="00ED0669"/>
    <w:rsid w:val="00ED5AE9"/>
    <w:rsid w:val="00EF3D12"/>
    <w:rsid w:val="00EF7D0A"/>
    <w:rsid w:val="00F15721"/>
    <w:rsid w:val="00F17CAF"/>
    <w:rsid w:val="00F30D83"/>
    <w:rsid w:val="00F345ED"/>
    <w:rsid w:val="00F408E7"/>
    <w:rsid w:val="00F42418"/>
    <w:rsid w:val="00F5543C"/>
    <w:rsid w:val="00F82D43"/>
    <w:rsid w:val="00FC6398"/>
    <w:rsid w:val="00FD40A8"/>
    <w:rsid w:val="00F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FE9"/>
    <w:pPr>
      <w:ind w:left="720"/>
      <w:contextualSpacing/>
    </w:pPr>
  </w:style>
  <w:style w:type="table" w:styleId="a4">
    <w:name w:val="Table Grid"/>
    <w:basedOn w:val="a1"/>
    <w:uiPriority w:val="59"/>
    <w:rsid w:val="00691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6913C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Default">
    <w:name w:val="Default"/>
    <w:uiPriority w:val="99"/>
    <w:rsid w:val="00441EF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FE9"/>
    <w:pPr>
      <w:ind w:left="720"/>
      <w:contextualSpacing/>
    </w:pPr>
  </w:style>
  <w:style w:type="table" w:styleId="a4">
    <w:name w:val="Table Grid"/>
    <w:basedOn w:val="a1"/>
    <w:uiPriority w:val="59"/>
    <w:rsid w:val="00691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6913C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Default">
    <w:name w:val="Default"/>
    <w:uiPriority w:val="99"/>
    <w:rsid w:val="00441EF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112</cp:lastModifiedBy>
  <cp:revision>2</cp:revision>
  <cp:lastPrinted>2015-02-12T13:46:00Z</cp:lastPrinted>
  <dcterms:created xsi:type="dcterms:W3CDTF">2015-02-17T08:42:00Z</dcterms:created>
  <dcterms:modified xsi:type="dcterms:W3CDTF">2015-02-17T08:42:00Z</dcterms:modified>
</cp:coreProperties>
</file>